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36D0E" w14:textId="02733E1E" w:rsidR="003F3435" w:rsidRDefault="0032493E" w:rsidP="00634727">
      <w:pPr>
        <w:tabs>
          <w:tab w:val="right" w:pos="9350"/>
        </w:tabs>
        <w:spacing w:line="480" w:lineRule="auto"/>
        <w:jc w:val="both"/>
      </w:pPr>
      <w:r>
        <w:t>By:  </w:t>
      </w:r>
      <w:r w:rsidR="00595E2F">
        <w:t>_______________</w:t>
      </w:r>
      <w:r>
        <w:tab/>
      </w:r>
      <w:r w:rsidR="00595E2F">
        <w:t>___</w:t>
      </w:r>
      <w:r>
        <w:t>.</w:t>
      </w:r>
      <w:r w:rsidR="004202C0">
        <w:t>J.R</w:t>
      </w:r>
      <w:r>
        <w:t>. No. </w:t>
      </w:r>
      <w:r w:rsidR="00595E2F">
        <w:t>________</w:t>
      </w:r>
    </w:p>
    <w:p w14:paraId="37B74BFA" w14:textId="77777777" w:rsidR="003F3435" w:rsidRDefault="003F3435" w:rsidP="00634727">
      <w:pPr>
        <w:spacing w:line="480" w:lineRule="auto"/>
      </w:pPr>
    </w:p>
    <w:p w14:paraId="7893B370" w14:textId="77777777" w:rsidR="002E3420" w:rsidRDefault="002E3420" w:rsidP="00634727">
      <w:pPr>
        <w:spacing w:line="480" w:lineRule="auto"/>
      </w:pPr>
    </w:p>
    <w:p w14:paraId="242E36D2" w14:textId="77777777" w:rsidR="002E3420" w:rsidRDefault="002E3420" w:rsidP="00634727">
      <w:pPr>
        <w:spacing w:line="480" w:lineRule="auto"/>
      </w:pPr>
    </w:p>
    <w:p w14:paraId="59CF4996" w14:textId="77777777" w:rsidR="002E3420" w:rsidRDefault="002E3420" w:rsidP="00634727">
      <w:pPr>
        <w:spacing w:line="480" w:lineRule="auto"/>
      </w:pPr>
    </w:p>
    <w:p w14:paraId="0DEA83AD" w14:textId="62F589CB" w:rsidR="003F3435" w:rsidRDefault="0032493E" w:rsidP="00634727">
      <w:pPr>
        <w:spacing w:line="480" w:lineRule="auto"/>
        <w:jc w:val="center"/>
      </w:pPr>
      <w:r>
        <w:t xml:space="preserve">A </w:t>
      </w:r>
      <w:r w:rsidR="00C51EC2">
        <w:t>JOINT RESOLUTION</w:t>
      </w:r>
    </w:p>
    <w:p w14:paraId="7F23EF0E" w14:textId="1A7A71EB" w:rsidR="003F3435" w:rsidRDefault="00F80403" w:rsidP="00634727">
      <w:pPr>
        <w:spacing w:line="480" w:lineRule="auto"/>
        <w:jc w:val="both"/>
      </w:pPr>
      <w:r w:rsidRPr="00F80403">
        <w:t>proposing a constitutional amendment relating to</w:t>
      </w:r>
      <w:r w:rsidR="00A477E7">
        <w:t xml:space="preserve"> the rights and liberties </w:t>
      </w:r>
      <w:r w:rsidR="00517422">
        <w:t>of</w:t>
      </w:r>
      <w:r w:rsidR="00A477E7">
        <w:t xml:space="preserve"> mankind</w:t>
      </w:r>
      <w:r w:rsidR="001E2362">
        <w:t xml:space="preserve"> under God</w:t>
      </w:r>
      <w:r w:rsidR="0032493E">
        <w:t>.</w:t>
      </w:r>
    </w:p>
    <w:p w14:paraId="2096F189" w14:textId="7F1C2870" w:rsidR="003F3435" w:rsidRDefault="0032493E" w:rsidP="00634727">
      <w:pPr>
        <w:spacing w:line="480" w:lineRule="auto"/>
        <w:ind w:firstLine="720"/>
        <w:jc w:val="both"/>
      </w:pPr>
      <w:r>
        <w:t xml:space="preserve">BE IT </w:t>
      </w:r>
      <w:r w:rsidR="00A477E7">
        <w:t>RESOLVED</w:t>
      </w:r>
      <w:r>
        <w:t xml:space="preserve"> BY THE LEGISLATURE OF THE STATE OF TEXAS:</w:t>
      </w:r>
    </w:p>
    <w:p w14:paraId="35CC5715" w14:textId="2DDC022C" w:rsidR="00227EE8" w:rsidRDefault="00227EE8" w:rsidP="00634727">
      <w:pPr>
        <w:spacing w:line="480" w:lineRule="auto"/>
        <w:ind w:firstLine="720"/>
        <w:jc w:val="both"/>
      </w:pPr>
      <w:r>
        <w:t>SECTION 1.  </w:t>
      </w:r>
      <w:r w:rsidR="00D8030A">
        <w:t xml:space="preserve">Section 2, </w:t>
      </w:r>
      <w:r w:rsidR="00992EB4">
        <w:t xml:space="preserve">Article </w:t>
      </w:r>
      <w:r w:rsidR="00E73B6E">
        <w:t>I,</w:t>
      </w:r>
      <w:r w:rsidR="00D8030A">
        <w:t xml:space="preserve"> </w:t>
      </w:r>
      <w:r w:rsidR="00E73B6E">
        <w:t>Texas Constitution, is amended</w:t>
      </w:r>
      <w:r>
        <w:t xml:space="preserve"> to read as follows:</w:t>
      </w:r>
    </w:p>
    <w:p w14:paraId="733AEF9D" w14:textId="090ADCE6" w:rsidR="007C138D" w:rsidRPr="00DF245B" w:rsidRDefault="00F900E8" w:rsidP="00DF245B">
      <w:pPr>
        <w:spacing w:line="480" w:lineRule="auto"/>
        <w:ind w:firstLine="720"/>
        <w:jc w:val="both"/>
        <w:rPr>
          <w:u w:val="single"/>
        </w:rPr>
      </w:pPr>
      <w:r w:rsidRPr="00F900E8">
        <w:t xml:space="preserve">Sec. </w:t>
      </w:r>
      <w:r w:rsidR="001A6E33">
        <w:t>2</w:t>
      </w:r>
      <w:r w:rsidRPr="00F900E8">
        <w:t xml:space="preserve">.  </w:t>
      </w:r>
      <w:r w:rsidR="003E3B57" w:rsidRPr="00B13FEB">
        <w:rPr>
          <w:u w:val="single"/>
        </w:rPr>
        <w:t>We hold these truths to be self-evident, that all men are created equal, that they are endowed by their Creator with certain unalienable Rights, that among these are Life, Liberty and the pursuit of Happiness.</w:t>
      </w:r>
      <w:r w:rsidR="00F710AF">
        <w:rPr>
          <w:u w:val="single"/>
        </w:rPr>
        <w:t xml:space="preserve"> </w:t>
      </w:r>
      <w:r w:rsidR="003E3B57" w:rsidRPr="00B13FEB">
        <w:rPr>
          <w:u w:val="single"/>
        </w:rPr>
        <w:t xml:space="preserve">That to secure these rights, </w:t>
      </w:r>
      <w:r w:rsidR="00AA1B83">
        <w:rPr>
          <w:u w:val="single"/>
        </w:rPr>
        <w:t>g</w:t>
      </w:r>
      <w:r w:rsidR="003E3B57" w:rsidRPr="00B13FEB">
        <w:rPr>
          <w:u w:val="single"/>
        </w:rPr>
        <w:t>overnments are instituted among Men, deriving their just powers from the consent of the governed</w:t>
      </w:r>
      <w:r w:rsidR="008A1666">
        <w:rPr>
          <w:u w:val="single"/>
        </w:rPr>
        <w:t>.</w:t>
      </w:r>
      <w:r w:rsidR="00DF245B">
        <w:t xml:space="preserve"> </w:t>
      </w:r>
      <w:r w:rsidR="008955D6">
        <w:t>[</w:t>
      </w:r>
      <w:r w:rsidR="007C138D" w:rsidRPr="008955D6">
        <w:rPr>
          <w:strike/>
        </w:rPr>
        <w:t>All political power is inherent in the people, and all free governments are founded on their authority, and instituted for their benefit.</w:t>
      </w:r>
      <w:r w:rsidR="008955D6">
        <w:t>]</w:t>
      </w:r>
      <w:r w:rsidR="007C138D" w:rsidRPr="007C138D">
        <w:t xml:space="preserve"> The faith of the people of Texas stands pledged to the preservation of a republican form of government, and, subject to </w:t>
      </w:r>
      <w:r w:rsidR="004630F4" w:rsidRPr="004630F4">
        <w:rPr>
          <w:u w:val="single"/>
        </w:rPr>
        <w:t>these</w:t>
      </w:r>
      <w:r w:rsidR="004630F4">
        <w:t xml:space="preserve"> [</w:t>
      </w:r>
      <w:r w:rsidR="007C138D" w:rsidRPr="004630F4">
        <w:rPr>
          <w:strike/>
        </w:rPr>
        <w:t>this</w:t>
      </w:r>
      <w:r w:rsidR="004630F4">
        <w:t>]</w:t>
      </w:r>
      <w:r w:rsidR="007C138D" w:rsidRPr="007C138D">
        <w:t xml:space="preserve"> limitation</w:t>
      </w:r>
      <w:r w:rsidR="004630F4" w:rsidRPr="004630F4">
        <w:rPr>
          <w:u w:val="single"/>
        </w:rPr>
        <w:t>s</w:t>
      </w:r>
      <w:r w:rsidR="007C138D" w:rsidRPr="007C138D">
        <w:t xml:space="preserve"> only, </w:t>
      </w:r>
      <w:r w:rsidR="008A1666">
        <w:rPr>
          <w:u w:val="single"/>
        </w:rPr>
        <w:t>t</w:t>
      </w:r>
      <w:r w:rsidR="008A1666" w:rsidRPr="00B13FEB">
        <w:rPr>
          <w:u w:val="single"/>
        </w:rPr>
        <w:t xml:space="preserve">hat whenever </w:t>
      </w:r>
      <w:r w:rsidR="00AA1B83">
        <w:rPr>
          <w:u w:val="single"/>
        </w:rPr>
        <w:t>their</w:t>
      </w:r>
      <w:r w:rsidR="008A1666" w:rsidRPr="00B13FEB">
        <w:rPr>
          <w:u w:val="single"/>
        </w:rPr>
        <w:t xml:space="preserve"> </w:t>
      </w:r>
      <w:r w:rsidR="00AA1B83">
        <w:rPr>
          <w:u w:val="single"/>
        </w:rPr>
        <w:t>g</w:t>
      </w:r>
      <w:r w:rsidR="008A1666" w:rsidRPr="00B13FEB">
        <w:rPr>
          <w:u w:val="single"/>
        </w:rPr>
        <w:t xml:space="preserve">overnment becomes destructive of these ends, it is the </w:t>
      </w:r>
      <w:r w:rsidR="00AA1B83">
        <w:rPr>
          <w:u w:val="single"/>
        </w:rPr>
        <w:t>r</w:t>
      </w:r>
      <w:r w:rsidR="008A1666" w:rsidRPr="00B13FEB">
        <w:rPr>
          <w:u w:val="single"/>
        </w:rPr>
        <w:t xml:space="preserve">ight of the </w:t>
      </w:r>
      <w:r w:rsidR="00AA1B83">
        <w:rPr>
          <w:u w:val="single"/>
        </w:rPr>
        <w:t>p</w:t>
      </w:r>
      <w:r w:rsidR="008A1666" w:rsidRPr="00B13FEB">
        <w:rPr>
          <w:u w:val="single"/>
        </w:rPr>
        <w:t xml:space="preserve">eople to alter or to abolish it, and to institute new Government, laying its foundation on such principles and organizing its powers in such form, as to them shall seem most likely to </w:t>
      </w:r>
      <w:proofErr w:type="spellStart"/>
      <w:r w:rsidR="008A1666" w:rsidRPr="00B13FEB">
        <w:rPr>
          <w:u w:val="single"/>
        </w:rPr>
        <w:t>effect</w:t>
      </w:r>
      <w:proofErr w:type="spellEnd"/>
      <w:r w:rsidR="008A1666" w:rsidRPr="00B13FEB">
        <w:rPr>
          <w:u w:val="single"/>
        </w:rPr>
        <w:t xml:space="preserve"> their </w:t>
      </w:r>
      <w:r w:rsidR="00A14E49">
        <w:rPr>
          <w:u w:val="single"/>
        </w:rPr>
        <w:t>s</w:t>
      </w:r>
      <w:r w:rsidR="008A1666" w:rsidRPr="00B13FEB">
        <w:rPr>
          <w:u w:val="single"/>
        </w:rPr>
        <w:t xml:space="preserve">afety and </w:t>
      </w:r>
      <w:r w:rsidR="00A14E49">
        <w:rPr>
          <w:u w:val="single"/>
        </w:rPr>
        <w:t>h</w:t>
      </w:r>
      <w:r w:rsidR="008A1666" w:rsidRPr="00B13FEB">
        <w:rPr>
          <w:u w:val="single"/>
        </w:rPr>
        <w:t>appiness</w:t>
      </w:r>
      <w:r w:rsidR="00CC4778">
        <w:t xml:space="preserve"> [</w:t>
      </w:r>
      <w:r w:rsidR="007C138D" w:rsidRPr="00CC4778">
        <w:rPr>
          <w:strike/>
        </w:rPr>
        <w:t>they have at all times the inalienable right to alter, reform or abolish their government in such manner as they may think expedient</w:t>
      </w:r>
      <w:r w:rsidR="00CC4778">
        <w:t>]</w:t>
      </w:r>
      <w:r w:rsidR="007C138D" w:rsidRPr="007C138D">
        <w:t>.</w:t>
      </w:r>
    </w:p>
    <w:p w14:paraId="7A3C3AF3" w14:textId="77777777" w:rsidR="009F3153" w:rsidRDefault="0032493E" w:rsidP="009F3153">
      <w:pPr>
        <w:spacing w:line="480" w:lineRule="auto"/>
        <w:ind w:firstLine="720"/>
        <w:jc w:val="both"/>
      </w:pPr>
      <w:r>
        <w:t>SECTION </w:t>
      </w:r>
      <w:r w:rsidR="00710768">
        <w:t>2</w:t>
      </w:r>
      <w:r>
        <w:t>.  </w:t>
      </w:r>
      <w:r w:rsidR="009F3153">
        <w:t>This proposed constitutional amendment shall be</w:t>
      </w:r>
    </w:p>
    <w:p w14:paraId="73AE7E6D" w14:textId="7DC8FF6E" w:rsidR="009F3153" w:rsidRDefault="009F3153" w:rsidP="009F3153">
      <w:pPr>
        <w:spacing w:line="480" w:lineRule="auto"/>
        <w:jc w:val="both"/>
      </w:pPr>
      <w:r>
        <w:t xml:space="preserve">submitted to the voters at an election to be held November </w:t>
      </w:r>
      <w:r w:rsidR="002E3BF7">
        <w:t>4</w:t>
      </w:r>
      <w:r>
        <w:t>, 202</w:t>
      </w:r>
      <w:r w:rsidR="002E3BF7">
        <w:t>5</w:t>
      </w:r>
      <w:r>
        <w:t>.</w:t>
      </w:r>
    </w:p>
    <w:p w14:paraId="08350912" w14:textId="0354405E" w:rsidR="009F3153" w:rsidRDefault="009F3153" w:rsidP="009F3153">
      <w:pPr>
        <w:spacing w:line="480" w:lineRule="auto"/>
        <w:jc w:val="both"/>
      </w:pPr>
      <w:r>
        <w:lastRenderedPageBreak/>
        <w:t>The ballot shall be printed to permit voting for or against the</w:t>
      </w:r>
    </w:p>
    <w:p w14:paraId="38AC374B" w14:textId="4D926EB8" w:rsidR="003F3435" w:rsidRDefault="009F3153" w:rsidP="00160F5C">
      <w:pPr>
        <w:spacing w:line="480" w:lineRule="auto"/>
        <w:jc w:val="both"/>
      </w:pPr>
      <w:r>
        <w:t xml:space="preserve">proposition:  "The constitutional amendment </w:t>
      </w:r>
      <w:r w:rsidR="006A3A35">
        <w:t>protecting</w:t>
      </w:r>
      <w:r>
        <w:t xml:space="preserve"> </w:t>
      </w:r>
      <w:r w:rsidR="00C35FF5">
        <w:t>Texans’</w:t>
      </w:r>
      <w:r w:rsidR="00517422" w:rsidRPr="00517422">
        <w:t xml:space="preserve"> </w:t>
      </w:r>
      <w:r w:rsidR="00937242">
        <w:t xml:space="preserve">God-given </w:t>
      </w:r>
      <w:r w:rsidR="00C35FF5" w:rsidRPr="00C35FF5">
        <w:t xml:space="preserve">unalienable </w:t>
      </w:r>
      <w:r w:rsidR="00C35FF5">
        <w:t>r</w:t>
      </w:r>
      <w:r w:rsidR="00C35FF5" w:rsidRPr="00C35FF5">
        <w:t>ight</w:t>
      </w:r>
      <w:r w:rsidR="00C35FF5">
        <w:t xml:space="preserve">s of </w:t>
      </w:r>
      <w:r w:rsidR="00E418C6">
        <w:t>L</w:t>
      </w:r>
      <w:r w:rsidR="00C35FF5" w:rsidRPr="00C35FF5">
        <w:t>ife, Liberty and the pursuit of Happiness</w:t>
      </w:r>
      <w:r w:rsidR="001E2362">
        <w:t>.”</w:t>
      </w:r>
    </w:p>
    <w:sectPr w:rsidR="003F3435" w:rsidSect="003F3435">
      <w:headerReference w:type="default" r:id="rId7"/>
      <w:footerReference w:type="default" r:id="rId8"/>
      <w:headerReference w:type="first" r:id="rId9"/>
      <w:footerReference w:type="first" r:id="rId10"/>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3A66" w14:textId="77777777" w:rsidR="00D61051" w:rsidRDefault="00D61051">
      <w:r>
        <w:separator/>
      </w:r>
    </w:p>
  </w:endnote>
  <w:endnote w:type="continuationSeparator" w:id="0">
    <w:p w14:paraId="2CCEC69B" w14:textId="77777777" w:rsidR="00D61051" w:rsidRDefault="00D6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5649" w14:textId="77777777" w:rsidR="003F3435" w:rsidRDefault="003F3435"/>
  <w:p w14:paraId="3D500E47" w14:textId="77777777" w:rsidR="003F3435" w:rsidRDefault="003F3435"/>
  <w:p w14:paraId="434098E1" w14:textId="77777777"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73B9" w14:textId="77777777" w:rsidR="003F3435" w:rsidRDefault="003F3435"/>
  <w:p w14:paraId="2ECB4824" w14:textId="77777777" w:rsidR="003F3435" w:rsidRDefault="003F3435"/>
  <w:p w14:paraId="479B4EF1" w14:textId="77777777"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9766B" w14:textId="77777777" w:rsidR="00D61051" w:rsidRDefault="00D61051">
      <w:r>
        <w:separator/>
      </w:r>
    </w:p>
  </w:footnote>
  <w:footnote w:type="continuationSeparator" w:id="0">
    <w:p w14:paraId="31BC4DD9" w14:textId="77777777" w:rsidR="00D61051" w:rsidRDefault="00D6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73963" w14:textId="77777777" w:rsidR="003F3435" w:rsidRDefault="003F3435"/>
  <w:p w14:paraId="0D116196" w14:textId="77777777" w:rsidR="003F3435" w:rsidRDefault="003F3435"/>
  <w:p w14:paraId="6ED96A11" w14:textId="77777777" w:rsidR="003F3435" w:rsidRDefault="003F3435"/>
  <w:p w14:paraId="25C6FF52" w14:textId="77777777" w:rsidR="003F3435" w:rsidRDefault="003F3435"/>
  <w:p w14:paraId="5E3DAB0E" w14:textId="77777777" w:rsidR="003F3435" w:rsidRDefault="003F3435"/>
  <w:p w14:paraId="7ED80FC0" w14:textId="77777777" w:rsidR="003F3435" w:rsidRDefault="003F3435"/>
  <w:p w14:paraId="41E12685" w14:textId="77777777" w:rsidR="003F3435" w:rsidRDefault="003F3435"/>
  <w:p w14:paraId="758F9A33" w14:textId="77777777" w:rsidR="003F3435" w:rsidRDefault="003F3435"/>
  <w:p w14:paraId="211B8739" w14:textId="77777777" w:rsidR="003F3435" w:rsidRDefault="003F3435"/>
  <w:p w14:paraId="381F5060" w14:textId="77777777" w:rsidR="003F3435" w:rsidRDefault="003F3435"/>
  <w:p w14:paraId="245B5555" w14:textId="77777777" w:rsidR="003F3435" w:rsidRDefault="003F3435"/>
  <w:p w14:paraId="5EE56B47" w14:textId="77777777" w:rsidR="003F3435" w:rsidRDefault="003F3435"/>
  <w:p w14:paraId="225174FC" w14:textId="77777777" w:rsidR="003F3435" w:rsidRDefault="003F3435"/>
  <w:p w14:paraId="2A01BA7F" w14:textId="77777777" w:rsidR="003F3435" w:rsidRDefault="003F3435"/>
  <w:p w14:paraId="1F5C5089" w14:textId="77777777" w:rsidR="003F3435" w:rsidRDefault="003F3435"/>
  <w:p w14:paraId="338A6CAA" w14:textId="77777777" w:rsidR="003F3435" w:rsidRDefault="003F3435"/>
  <w:p w14:paraId="607787E1" w14:textId="77777777" w:rsidR="003F3435" w:rsidRDefault="003F3435"/>
  <w:p w14:paraId="64A49F93" w14:textId="77777777" w:rsidR="003F3435" w:rsidRDefault="003F3435"/>
  <w:p w14:paraId="1A8AA644" w14:textId="77777777" w:rsidR="003F3435" w:rsidRDefault="003F3435"/>
  <w:p w14:paraId="54194CB4" w14:textId="1F118526" w:rsidR="003F3435" w:rsidRDefault="0032493E">
    <w:pPr>
      <w:tabs>
        <w:tab w:val="right" w:pos="9350"/>
      </w:tabs>
      <w:jc w:val="both"/>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1FB9" w14:textId="77777777" w:rsidR="003F3435" w:rsidRDefault="003F3435"/>
  <w:p w14:paraId="506ABDC5" w14:textId="77777777"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35"/>
    <w:rsid w:val="00002E5C"/>
    <w:rsid w:val="00046873"/>
    <w:rsid w:val="00047F4F"/>
    <w:rsid w:val="00057869"/>
    <w:rsid w:val="000700CE"/>
    <w:rsid w:val="000832D1"/>
    <w:rsid w:val="000C687B"/>
    <w:rsid w:val="000C6DEB"/>
    <w:rsid w:val="000C783D"/>
    <w:rsid w:val="00160E3F"/>
    <w:rsid w:val="00160F5C"/>
    <w:rsid w:val="001748D8"/>
    <w:rsid w:val="001A6E33"/>
    <w:rsid w:val="001E2362"/>
    <w:rsid w:val="00227EE8"/>
    <w:rsid w:val="002732E4"/>
    <w:rsid w:val="0028190C"/>
    <w:rsid w:val="002A53A6"/>
    <w:rsid w:val="002A6FA2"/>
    <w:rsid w:val="002D1788"/>
    <w:rsid w:val="002D7556"/>
    <w:rsid w:val="002E3420"/>
    <w:rsid w:val="002E3BF7"/>
    <w:rsid w:val="002F6015"/>
    <w:rsid w:val="002F7BA8"/>
    <w:rsid w:val="00313DEB"/>
    <w:rsid w:val="0032493E"/>
    <w:rsid w:val="00361454"/>
    <w:rsid w:val="00370901"/>
    <w:rsid w:val="0037454E"/>
    <w:rsid w:val="00397CFB"/>
    <w:rsid w:val="003D06E1"/>
    <w:rsid w:val="003D13F8"/>
    <w:rsid w:val="003E3B57"/>
    <w:rsid w:val="003F3435"/>
    <w:rsid w:val="003F7B35"/>
    <w:rsid w:val="0041445C"/>
    <w:rsid w:val="004202C0"/>
    <w:rsid w:val="004423C2"/>
    <w:rsid w:val="0044504F"/>
    <w:rsid w:val="00453366"/>
    <w:rsid w:val="004630F4"/>
    <w:rsid w:val="00466BFE"/>
    <w:rsid w:val="00477DFC"/>
    <w:rsid w:val="004A09AB"/>
    <w:rsid w:val="004A0D64"/>
    <w:rsid w:val="004E39A1"/>
    <w:rsid w:val="004E5B79"/>
    <w:rsid w:val="00517012"/>
    <w:rsid w:val="00517422"/>
    <w:rsid w:val="00523179"/>
    <w:rsid w:val="00534553"/>
    <w:rsid w:val="00562439"/>
    <w:rsid w:val="005939E0"/>
    <w:rsid w:val="00595E2F"/>
    <w:rsid w:val="005A6D11"/>
    <w:rsid w:val="005B349E"/>
    <w:rsid w:val="005D0528"/>
    <w:rsid w:val="005D2319"/>
    <w:rsid w:val="00614F65"/>
    <w:rsid w:val="00615F43"/>
    <w:rsid w:val="00634727"/>
    <w:rsid w:val="00635354"/>
    <w:rsid w:val="006431E1"/>
    <w:rsid w:val="00667918"/>
    <w:rsid w:val="00684903"/>
    <w:rsid w:val="006951A8"/>
    <w:rsid w:val="006A3A35"/>
    <w:rsid w:val="006A4426"/>
    <w:rsid w:val="006D1789"/>
    <w:rsid w:val="006D1BF6"/>
    <w:rsid w:val="006D5D23"/>
    <w:rsid w:val="006E0F87"/>
    <w:rsid w:val="006E7365"/>
    <w:rsid w:val="00710768"/>
    <w:rsid w:val="00717938"/>
    <w:rsid w:val="007422F1"/>
    <w:rsid w:val="0074706A"/>
    <w:rsid w:val="007A6611"/>
    <w:rsid w:val="007C138D"/>
    <w:rsid w:val="007C7D61"/>
    <w:rsid w:val="007D3485"/>
    <w:rsid w:val="007E17F2"/>
    <w:rsid w:val="007F5228"/>
    <w:rsid w:val="007F7C9C"/>
    <w:rsid w:val="00802911"/>
    <w:rsid w:val="008164B6"/>
    <w:rsid w:val="0082540F"/>
    <w:rsid w:val="008354F3"/>
    <w:rsid w:val="00857893"/>
    <w:rsid w:val="008615A9"/>
    <w:rsid w:val="00867603"/>
    <w:rsid w:val="008955D6"/>
    <w:rsid w:val="00896BFE"/>
    <w:rsid w:val="008A1666"/>
    <w:rsid w:val="008A75EB"/>
    <w:rsid w:val="008B0CB5"/>
    <w:rsid w:val="008C3D60"/>
    <w:rsid w:val="008E4DC9"/>
    <w:rsid w:val="008F56BE"/>
    <w:rsid w:val="009119BF"/>
    <w:rsid w:val="0091457F"/>
    <w:rsid w:val="009303E8"/>
    <w:rsid w:val="00937242"/>
    <w:rsid w:val="00966F73"/>
    <w:rsid w:val="0098159C"/>
    <w:rsid w:val="00992465"/>
    <w:rsid w:val="00992EB4"/>
    <w:rsid w:val="00994813"/>
    <w:rsid w:val="009A7E22"/>
    <w:rsid w:val="009E19F0"/>
    <w:rsid w:val="009F3153"/>
    <w:rsid w:val="00A14E49"/>
    <w:rsid w:val="00A4038E"/>
    <w:rsid w:val="00A477E7"/>
    <w:rsid w:val="00A67EDA"/>
    <w:rsid w:val="00A84F78"/>
    <w:rsid w:val="00A96442"/>
    <w:rsid w:val="00AA1B83"/>
    <w:rsid w:val="00AA4ABD"/>
    <w:rsid w:val="00AA4F37"/>
    <w:rsid w:val="00AB2878"/>
    <w:rsid w:val="00AC50E9"/>
    <w:rsid w:val="00AF665C"/>
    <w:rsid w:val="00B1224C"/>
    <w:rsid w:val="00B12340"/>
    <w:rsid w:val="00B13FEB"/>
    <w:rsid w:val="00B37CC1"/>
    <w:rsid w:val="00B443B1"/>
    <w:rsid w:val="00B52602"/>
    <w:rsid w:val="00B62067"/>
    <w:rsid w:val="00B6590A"/>
    <w:rsid w:val="00B74E93"/>
    <w:rsid w:val="00B8130A"/>
    <w:rsid w:val="00B81C12"/>
    <w:rsid w:val="00BA1F13"/>
    <w:rsid w:val="00BF79EA"/>
    <w:rsid w:val="00C0470D"/>
    <w:rsid w:val="00C35FF5"/>
    <w:rsid w:val="00C51EC2"/>
    <w:rsid w:val="00C54BA2"/>
    <w:rsid w:val="00C7359E"/>
    <w:rsid w:val="00CB42A0"/>
    <w:rsid w:val="00CC4778"/>
    <w:rsid w:val="00CF1465"/>
    <w:rsid w:val="00D1784D"/>
    <w:rsid w:val="00D35B44"/>
    <w:rsid w:val="00D35F28"/>
    <w:rsid w:val="00D37659"/>
    <w:rsid w:val="00D408E7"/>
    <w:rsid w:val="00D434E6"/>
    <w:rsid w:val="00D61051"/>
    <w:rsid w:val="00D8030A"/>
    <w:rsid w:val="00DC1686"/>
    <w:rsid w:val="00DC7CA9"/>
    <w:rsid w:val="00DE21DE"/>
    <w:rsid w:val="00DF245B"/>
    <w:rsid w:val="00E05EC8"/>
    <w:rsid w:val="00E207C7"/>
    <w:rsid w:val="00E418C6"/>
    <w:rsid w:val="00E73B6E"/>
    <w:rsid w:val="00E82201"/>
    <w:rsid w:val="00E87175"/>
    <w:rsid w:val="00EA031C"/>
    <w:rsid w:val="00EA3394"/>
    <w:rsid w:val="00EC30C3"/>
    <w:rsid w:val="00EC324C"/>
    <w:rsid w:val="00ED59A2"/>
    <w:rsid w:val="00EF0598"/>
    <w:rsid w:val="00F228CD"/>
    <w:rsid w:val="00F24B7D"/>
    <w:rsid w:val="00F34B4A"/>
    <w:rsid w:val="00F37F6D"/>
    <w:rsid w:val="00F61A6E"/>
    <w:rsid w:val="00F67539"/>
    <w:rsid w:val="00F70B43"/>
    <w:rsid w:val="00F710AF"/>
    <w:rsid w:val="00F80403"/>
    <w:rsid w:val="00F900E8"/>
    <w:rsid w:val="00FA7F00"/>
    <w:rsid w:val="00FB1362"/>
    <w:rsid w:val="00FC77E7"/>
    <w:rsid w:val="00FC79B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B7A"/>
  <w15:docId w15:val="{BB43FE74-2F07-46C0-880B-021787F4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 w:type="paragraph" w:customStyle="1" w:styleId="left">
    <w:name w:val="left"/>
    <w:basedOn w:val="Normal"/>
    <w:rsid w:val="008F56BE"/>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93341">
      <w:bodyDiv w:val="1"/>
      <w:marLeft w:val="0"/>
      <w:marRight w:val="0"/>
      <w:marTop w:val="0"/>
      <w:marBottom w:val="0"/>
      <w:divBdr>
        <w:top w:val="none" w:sz="0" w:space="0" w:color="auto"/>
        <w:left w:val="none" w:sz="0" w:space="0" w:color="auto"/>
        <w:bottom w:val="none" w:sz="0" w:space="0" w:color="auto"/>
        <w:right w:val="none" w:sz="0" w:space="0" w:color="auto"/>
      </w:divBdr>
    </w:div>
    <w:div w:id="6874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278</Words>
  <Characters>1440</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William Peacock III</cp:lastModifiedBy>
  <cp:revision>57</cp:revision>
  <cp:lastPrinted>2015-11-03T17:46:00Z</cp:lastPrinted>
  <dcterms:created xsi:type="dcterms:W3CDTF">2023-07-04T13:14:00Z</dcterms:created>
  <dcterms:modified xsi:type="dcterms:W3CDTF">2024-11-18T12:15:00Z</dcterms:modified>
</cp:coreProperties>
</file>