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F3DE" w14:textId="77777777" w:rsidR="003F3435" w:rsidRDefault="003F3435" w:rsidP="00634727">
      <w:pPr>
        <w:tabs>
          <w:tab w:val="right" w:pos="9270"/>
        </w:tabs>
        <w:spacing w:line="480" w:lineRule="auto"/>
        <w:jc w:val="both"/>
      </w:pPr>
    </w:p>
    <w:p w14:paraId="40436D0E" w14:textId="7B30C780" w:rsidR="003F3435" w:rsidRDefault="0032493E" w:rsidP="00634727">
      <w:pPr>
        <w:tabs>
          <w:tab w:val="right" w:pos="9350"/>
        </w:tabs>
        <w:spacing w:line="480" w:lineRule="auto"/>
        <w:jc w:val="both"/>
      </w:pPr>
      <w:r>
        <w:t>By:  </w:t>
      </w:r>
      <w:r w:rsidR="00595E2F">
        <w:t>_______________</w:t>
      </w:r>
      <w:r>
        <w:tab/>
      </w:r>
      <w:r w:rsidR="00595E2F">
        <w:t>___</w:t>
      </w:r>
      <w:r>
        <w:t>.</w:t>
      </w:r>
      <w:r w:rsidR="0011345F">
        <w:t>J</w:t>
      </w:r>
      <w:r>
        <w:t>.</w:t>
      </w:r>
      <w:r w:rsidR="0011345F">
        <w:t>R</w:t>
      </w:r>
      <w:r>
        <w:t> No. </w:t>
      </w:r>
      <w:r w:rsidR="00595E2F">
        <w:t>________</w:t>
      </w:r>
    </w:p>
    <w:p w14:paraId="75BB9104" w14:textId="77777777" w:rsidR="003F3435" w:rsidRDefault="003F3435" w:rsidP="00634727">
      <w:pPr>
        <w:spacing w:line="480" w:lineRule="auto"/>
      </w:pPr>
    </w:p>
    <w:p w14:paraId="37B74BFA" w14:textId="77777777" w:rsidR="003F3435" w:rsidRDefault="003F3435" w:rsidP="00634727">
      <w:pPr>
        <w:spacing w:line="480" w:lineRule="auto"/>
      </w:pPr>
    </w:p>
    <w:p w14:paraId="78CA2CC1" w14:textId="28E8A6CC" w:rsidR="003F3435" w:rsidRDefault="0011345F" w:rsidP="00634727">
      <w:pPr>
        <w:spacing w:line="480" w:lineRule="auto"/>
        <w:jc w:val="center"/>
      </w:pPr>
      <w:r w:rsidRPr="0011345F">
        <w:t>A JOINT RESOLUTION</w:t>
      </w:r>
    </w:p>
    <w:p w14:paraId="7F23EF0E" w14:textId="057F5DB4" w:rsidR="003F3435" w:rsidRDefault="00F80403" w:rsidP="00634727">
      <w:pPr>
        <w:spacing w:line="480" w:lineRule="auto"/>
        <w:jc w:val="both"/>
      </w:pPr>
      <w:r w:rsidRPr="00F80403">
        <w:t>proposing a constitutional amendment relating to</w:t>
      </w:r>
      <w:r w:rsidR="00A477E7">
        <w:t xml:space="preserve"> the </w:t>
      </w:r>
      <w:r w:rsidR="00840338" w:rsidRPr="00840338">
        <w:t xml:space="preserve">freedom and </w:t>
      </w:r>
      <w:r w:rsidR="00F47C3D">
        <w:t>independence</w:t>
      </w:r>
      <w:r w:rsidR="00840338" w:rsidRPr="00840338">
        <w:t xml:space="preserve"> of </w:t>
      </w:r>
      <w:r w:rsidR="00840338">
        <w:t xml:space="preserve">the </w:t>
      </w:r>
      <w:r w:rsidR="00840338" w:rsidRPr="00840338">
        <w:t>state</w:t>
      </w:r>
      <w:r w:rsidR="00840338">
        <w:t xml:space="preserve"> of Texas </w:t>
      </w:r>
      <w:r w:rsidR="001E2362">
        <w:t>under God</w:t>
      </w:r>
      <w:r w:rsidR="0032493E">
        <w:t>.</w:t>
      </w:r>
    </w:p>
    <w:p w14:paraId="2096F189" w14:textId="7F1C2870" w:rsidR="003F3435" w:rsidRDefault="0032493E" w:rsidP="00634727">
      <w:pPr>
        <w:spacing w:line="480" w:lineRule="auto"/>
        <w:ind w:firstLine="720"/>
        <w:jc w:val="both"/>
      </w:pPr>
      <w:proofErr w:type="gramStart"/>
      <w:r>
        <w:t>BE IT</w:t>
      </w:r>
      <w:proofErr w:type="gramEnd"/>
      <w:r>
        <w:t xml:space="preserve"> </w:t>
      </w:r>
      <w:r w:rsidR="00A477E7">
        <w:t>RESOLVED</w:t>
      </w:r>
      <w:r>
        <w:t xml:space="preserve"> BY THE LEGISLATURE OF THE STATE OF TEXAS:</w:t>
      </w:r>
    </w:p>
    <w:p w14:paraId="35CC5715" w14:textId="20481ED2" w:rsidR="00227EE8" w:rsidRDefault="00227EE8" w:rsidP="00634727">
      <w:pPr>
        <w:spacing w:line="480" w:lineRule="auto"/>
        <w:ind w:firstLine="720"/>
        <w:jc w:val="both"/>
      </w:pPr>
      <w:r>
        <w:t>SECTION 1.  </w:t>
      </w:r>
      <w:r w:rsidR="00880581">
        <w:t xml:space="preserve">Section 1, </w:t>
      </w:r>
      <w:r w:rsidR="00992EB4">
        <w:t xml:space="preserve">Article </w:t>
      </w:r>
      <w:r w:rsidR="00E73B6E">
        <w:t>I, Texas Constitution, is amended</w:t>
      </w:r>
      <w:r>
        <w:t xml:space="preserve"> to read as follows:</w:t>
      </w:r>
    </w:p>
    <w:p w14:paraId="6BCEEDBE" w14:textId="26581D51" w:rsidR="00F900E8" w:rsidRDefault="00F900E8" w:rsidP="001F531F">
      <w:pPr>
        <w:spacing w:line="480" w:lineRule="auto"/>
        <w:ind w:firstLine="720"/>
        <w:jc w:val="both"/>
      </w:pPr>
      <w:r w:rsidRPr="00F900E8">
        <w:t>Sec. 1.</w:t>
      </w:r>
      <w:r w:rsidR="001F531F">
        <w:t xml:space="preserve"> </w:t>
      </w:r>
      <w:r w:rsidRPr="00F900E8">
        <w:t xml:space="preserve">FREEDOM AND SOVEREIGNTY OF STATE.  Texas is a free and independent State, subject only to </w:t>
      </w:r>
      <w:r w:rsidR="000700CE">
        <w:rPr>
          <w:u w:val="single"/>
        </w:rPr>
        <w:t xml:space="preserve">the laws of God </w:t>
      </w:r>
      <w:r w:rsidR="000700CE" w:rsidRPr="000700CE">
        <w:rPr>
          <w:u w:val="single"/>
        </w:rPr>
        <w:t>and</w:t>
      </w:r>
      <w:r w:rsidR="000700CE">
        <w:t xml:space="preserve"> </w:t>
      </w:r>
      <w:r w:rsidRPr="000700CE">
        <w:t>the</w:t>
      </w:r>
      <w:r w:rsidRPr="00F900E8">
        <w:t xml:space="preserve"> Constitution of the United States, and the maintenance of our free institutions and the perpetuity of the Union depend upon the preservation of the right of local self-government, unimpaired to all the States.</w:t>
      </w:r>
    </w:p>
    <w:p w14:paraId="7A3C3AF3" w14:textId="77777777" w:rsidR="009F3153" w:rsidRDefault="0032493E" w:rsidP="009F3153">
      <w:pPr>
        <w:spacing w:line="480" w:lineRule="auto"/>
        <w:ind w:firstLine="720"/>
        <w:jc w:val="both"/>
      </w:pPr>
      <w:r>
        <w:t>SECTION </w:t>
      </w:r>
      <w:r w:rsidR="00710768">
        <w:t>2</w:t>
      </w:r>
      <w:r>
        <w:t>.  </w:t>
      </w:r>
      <w:r w:rsidR="009F3153">
        <w:t>This proposed constitutional amendment shall be</w:t>
      </w:r>
    </w:p>
    <w:p w14:paraId="73AE7E6D" w14:textId="18D22CC4" w:rsidR="009F3153" w:rsidRDefault="009F3153" w:rsidP="009F3153">
      <w:pPr>
        <w:spacing w:line="480" w:lineRule="auto"/>
        <w:jc w:val="both"/>
      </w:pPr>
      <w:r>
        <w:t xml:space="preserve">submitted to the voters at an election to be held November </w:t>
      </w:r>
      <w:r w:rsidR="00A934A3">
        <w:t>4</w:t>
      </w:r>
      <w:r>
        <w:t>, 202</w:t>
      </w:r>
      <w:r w:rsidR="00A934A3">
        <w:t>5</w:t>
      </w:r>
      <w:r>
        <w:t>.</w:t>
      </w:r>
    </w:p>
    <w:p w14:paraId="08350912" w14:textId="0354405E" w:rsidR="009F3153" w:rsidRDefault="009F3153" w:rsidP="009F3153">
      <w:pPr>
        <w:spacing w:line="480" w:lineRule="auto"/>
        <w:jc w:val="both"/>
      </w:pPr>
      <w:r>
        <w:t>The ballot shall be printed to permit voting for or against the</w:t>
      </w:r>
    </w:p>
    <w:p w14:paraId="0B40310A" w14:textId="78F9CE92" w:rsidR="009F3153" w:rsidRDefault="009F3153" w:rsidP="009F3153">
      <w:pPr>
        <w:spacing w:line="480" w:lineRule="auto"/>
        <w:jc w:val="both"/>
      </w:pPr>
      <w:r>
        <w:t xml:space="preserve">proposition:  "The constitutional amendment relating to </w:t>
      </w:r>
      <w:r w:rsidR="001F531F">
        <w:t xml:space="preserve">the </w:t>
      </w:r>
      <w:r w:rsidR="001F531F" w:rsidRPr="00840338">
        <w:t xml:space="preserve">freedom and </w:t>
      </w:r>
      <w:r w:rsidR="00597B1A">
        <w:t>independence</w:t>
      </w:r>
      <w:r w:rsidR="001F531F" w:rsidRPr="00840338">
        <w:t xml:space="preserve"> of </w:t>
      </w:r>
      <w:r w:rsidR="001F531F">
        <w:t xml:space="preserve">the </w:t>
      </w:r>
      <w:r w:rsidR="001F531F" w:rsidRPr="00840338">
        <w:t>state</w:t>
      </w:r>
      <w:r w:rsidR="001F531F">
        <w:t xml:space="preserve"> of Texas under God</w:t>
      </w:r>
      <w:r w:rsidR="001E2362">
        <w:t>.”</w:t>
      </w:r>
    </w:p>
    <w:p w14:paraId="38AC374B" w14:textId="3CA3ADD7" w:rsidR="003F3435" w:rsidRDefault="003F3435" w:rsidP="009F3153">
      <w:pPr>
        <w:spacing w:line="480" w:lineRule="auto"/>
        <w:ind w:firstLine="720"/>
        <w:jc w:val="both"/>
      </w:pPr>
    </w:p>
    <w:sectPr w:rsidR="003F3435" w:rsidSect="003F3435">
      <w:headerReference w:type="default" r:id="rId7"/>
      <w:footerReference w:type="default" r:id="rId8"/>
      <w:headerReference w:type="first" r:id="rId9"/>
      <w:footerReference w:type="first" r:id="rId10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BE1B" w14:textId="77777777" w:rsidR="00965177" w:rsidRDefault="00965177">
      <w:r>
        <w:separator/>
      </w:r>
    </w:p>
  </w:endnote>
  <w:endnote w:type="continuationSeparator" w:id="0">
    <w:p w14:paraId="671583FC" w14:textId="77777777" w:rsidR="00965177" w:rsidRDefault="0096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5649" w14:textId="77777777" w:rsidR="003F3435" w:rsidRDefault="003F3435"/>
  <w:p w14:paraId="3D500E47" w14:textId="77777777" w:rsidR="003F3435" w:rsidRDefault="003F3435"/>
  <w:p w14:paraId="434098E1" w14:textId="77777777"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373B9" w14:textId="77777777" w:rsidR="003F3435" w:rsidRDefault="003F3435"/>
  <w:p w14:paraId="2ECB4824" w14:textId="77777777" w:rsidR="003F3435" w:rsidRDefault="003F3435"/>
  <w:p w14:paraId="479B4EF1" w14:textId="77777777"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29810" w14:textId="77777777" w:rsidR="00965177" w:rsidRDefault="00965177">
      <w:r>
        <w:separator/>
      </w:r>
    </w:p>
  </w:footnote>
  <w:footnote w:type="continuationSeparator" w:id="0">
    <w:p w14:paraId="1ADA1495" w14:textId="77777777" w:rsidR="00965177" w:rsidRDefault="0096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73963" w14:textId="77777777" w:rsidR="003F3435" w:rsidRDefault="003F3435"/>
  <w:p w14:paraId="0D116196" w14:textId="77777777" w:rsidR="003F3435" w:rsidRDefault="003F3435"/>
  <w:p w14:paraId="6ED96A11" w14:textId="77777777" w:rsidR="003F3435" w:rsidRDefault="003F3435"/>
  <w:p w14:paraId="25C6FF52" w14:textId="77777777" w:rsidR="003F3435" w:rsidRDefault="003F3435"/>
  <w:p w14:paraId="5E3DAB0E" w14:textId="77777777" w:rsidR="003F3435" w:rsidRDefault="003F3435"/>
  <w:p w14:paraId="7ED80FC0" w14:textId="77777777" w:rsidR="003F3435" w:rsidRDefault="003F3435"/>
  <w:p w14:paraId="41E12685" w14:textId="77777777" w:rsidR="003F3435" w:rsidRDefault="003F3435"/>
  <w:p w14:paraId="758F9A33" w14:textId="77777777" w:rsidR="003F3435" w:rsidRDefault="003F3435"/>
  <w:p w14:paraId="211B8739" w14:textId="77777777" w:rsidR="003F3435" w:rsidRDefault="003F3435"/>
  <w:p w14:paraId="381F5060" w14:textId="77777777" w:rsidR="003F3435" w:rsidRDefault="003F3435"/>
  <w:p w14:paraId="245B5555" w14:textId="77777777" w:rsidR="003F3435" w:rsidRDefault="003F3435"/>
  <w:p w14:paraId="5EE56B47" w14:textId="77777777" w:rsidR="003F3435" w:rsidRDefault="003F3435"/>
  <w:p w14:paraId="225174FC" w14:textId="77777777" w:rsidR="003F3435" w:rsidRDefault="003F3435"/>
  <w:p w14:paraId="2A01BA7F" w14:textId="77777777" w:rsidR="003F3435" w:rsidRDefault="003F3435"/>
  <w:p w14:paraId="1F5C5089" w14:textId="77777777" w:rsidR="003F3435" w:rsidRDefault="003F3435"/>
  <w:p w14:paraId="338A6CAA" w14:textId="77777777" w:rsidR="003F3435" w:rsidRDefault="003F3435"/>
  <w:p w14:paraId="607787E1" w14:textId="77777777" w:rsidR="003F3435" w:rsidRDefault="003F3435"/>
  <w:p w14:paraId="64A49F93" w14:textId="77777777" w:rsidR="003F3435" w:rsidRDefault="003F3435"/>
  <w:p w14:paraId="1A8AA644" w14:textId="77777777" w:rsidR="003F3435" w:rsidRDefault="003F3435"/>
  <w:p w14:paraId="54194CB4" w14:textId="1F118526" w:rsidR="003F3435" w:rsidRDefault="0032493E">
    <w:pPr>
      <w:tabs>
        <w:tab w:val="right" w:pos="9350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056A" w14:textId="77777777" w:rsidR="003F3435" w:rsidRDefault="003F3435"/>
  <w:p w14:paraId="472A9BF5" w14:textId="77777777" w:rsidR="003F3435" w:rsidRDefault="003F3435"/>
  <w:p w14:paraId="48ADE7C9" w14:textId="77777777" w:rsidR="003F3435" w:rsidRDefault="003F3435"/>
  <w:p w14:paraId="52A1E56E" w14:textId="77777777" w:rsidR="003F3435" w:rsidRDefault="003F3435"/>
  <w:p w14:paraId="27EB9DE1" w14:textId="77777777" w:rsidR="003F3435" w:rsidRDefault="003F3435"/>
  <w:p w14:paraId="15149051" w14:textId="77777777" w:rsidR="003F3435" w:rsidRDefault="003F3435"/>
  <w:p w14:paraId="50F12328" w14:textId="77777777" w:rsidR="003F3435" w:rsidRDefault="003F3435"/>
  <w:p w14:paraId="4DDE840E" w14:textId="77777777" w:rsidR="003F3435" w:rsidRDefault="003F3435"/>
  <w:p w14:paraId="6C7CF4B6" w14:textId="77777777" w:rsidR="003F3435" w:rsidRDefault="003F3435"/>
  <w:p w14:paraId="10C4CBFA" w14:textId="77777777" w:rsidR="003F3435" w:rsidRDefault="003F3435"/>
  <w:p w14:paraId="68D1F1FC" w14:textId="77777777" w:rsidR="003F3435" w:rsidRDefault="003F3435"/>
  <w:p w14:paraId="593D4B47" w14:textId="77777777" w:rsidR="003F3435" w:rsidRDefault="003F3435"/>
  <w:p w14:paraId="1F7DD0DD" w14:textId="77777777" w:rsidR="003F3435" w:rsidRDefault="003F3435"/>
  <w:p w14:paraId="38C2819B" w14:textId="77777777" w:rsidR="003F3435" w:rsidRDefault="003F3435"/>
  <w:p w14:paraId="18F2F08D" w14:textId="77777777" w:rsidR="003F3435" w:rsidRDefault="003F3435"/>
  <w:p w14:paraId="3B031183" w14:textId="77777777" w:rsidR="003F3435" w:rsidRDefault="003F3435"/>
  <w:p w14:paraId="7FC3A295" w14:textId="77777777" w:rsidR="003F3435" w:rsidRDefault="003F3435"/>
  <w:p w14:paraId="0F411FB9" w14:textId="77777777" w:rsidR="003F3435" w:rsidRDefault="003F3435"/>
  <w:p w14:paraId="506ABDC5" w14:textId="77777777"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35"/>
    <w:rsid w:val="00002E5C"/>
    <w:rsid w:val="00046873"/>
    <w:rsid w:val="00047F4F"/>
    <w:rsid w:val="00057869"/>
    <w:rsid w:val="000700CE"/>
    <w:rsid w:val="000832D1"/>
    <w:rsid w:val="000C687B"/>
    <w:rsid w:val="000C6DEB"/>
    <w:rsid w:val="000C783D"/>
    <w:rsid w:val="0011345F"/>
    <w:rsid w:val="001213E3"/>
    <w:rsid w:val="00160E3F"/>
    <w:rsid w:val="001748D8"/>
    <w:rsid w:val="001E2362"/>
    <w:rsid w:val="001F531F"/>
    <w:rsid w:val="00227EE8"/>
    <w:rsid w:val="00246199"/>
    <w:rsid w:val="002732E4"/>
    <w:rsid w:val="0028190C"/>
    <w:rsid w:val="002A53A6"/>
    <w:rsid w:val="002D1788"/>
    <w:rsid w:val="002D7556"/>
    <w:rsid w:val="002F6015"/>
    <w:rsid w:val="002F7BA8"/>
    <w:rsid w:val="00313DEB"/>
    <w:rsid w:val="0032493E"/>
    <w:rsid w:val="00361454"/>
    <w:rsid w:val="00370901"/>
    <w:rsid w:val="0037454E"/>
    <w:rsid w:val="00397CFB"/>
    <w:rsid w:val="003D06E1"/>
    <w:rsid w:val="003D13F8"/>
    <w:rsid w:val="003E3B57"/>
    <w:rsid w:val="003F3435"/>
    <w:rsid w:val="003F7B35"/>
    <w:rsid w:val="0041445C"/>
    <w:rsid w:val="004423C2"/>
    <w:rsid w:val="0044504F"/>
    <w:rsid w:val="00453366"/>
    <w:rsid w:val="00466BFE"/>
    <w:rsid w:val="00477DFC"/>
    <w:rsid w:val="004A0D64"/>
    <w:rsid w:val="004E5B79"/>
    <w:rsid w:val="00517012"/>
    <w:rsid w:val="00517422"/>
    <w:rsid w:val="00523179"/>
    <w:rsid w:val="00534553"/>
    <w:rsid w:val="005939E0"/>
    <w:rsid w:val="00595E2F"/>
    <w:rsid w:val="00597B1A"/>
    <w:rsid w:val="005B349E"/>
    <w:rsid w:val="005D2319"/>
    <w:rsid w:val="00614F65"/>
    <w:rsid w:val="00634727"/>
    <w:rsid w:val="00635354"/>
    <w:rsid w:val="006431E1"/>
    <w:rsid w:val="00667918"/>
    <w:rsid w:val="00684903"/>
    <w:rsid w:val="006951A8"/>
    <w:rsid w:val="006A4426"/>
    <w:rsid w:val="006D1789"/>
    <w:rsid w:val="006D1BF6"/>
    <w:rsid w:val="006D5D23"/>
    <w:rsid w:val="006E7365"/>
    <w:rsid w:val="00710768"/>
    <w:rsid w:val="00717938"/>
    <w:rsid w:val="007422F1"/>
    <w:rsid w:val="0074706A"/>
    <w:rsid w:val="007A6611"/>
    <w:rsid w:val="007C7D61"/>
    <w:rsid w:val="007D3485"/>
    <w:rsid w:val="007F5228"/>
    <w:rsid w:val="007F7C9C"/>
    <w:rsid w:val="00802911"/>
    <w:rsid w:val="008164B6"/>
    <w:rsid w:val="0082540F"/>
    <w:rsid w:val="008354F3"/>
    <w:rsid w:val="00840338"/>
    <w:rsid w:val="008615A9"/>
    <w:rsid w:val="00867603"/>
    <w:rsid w:val="00880581"/>
    <w:rsid w:val="00896BFE"/>
    <w:rsid w:val="008A75EB"/>
    <w:rsid w:val="008B0CB5"/>
    <w:rsid w:val="008E4DC9"/>
    <w:rsid w:val="008F56BE"/>
    <w:rsid w:val="0091457F"/>
    <w:rsid w:val="009303E8"/>
    <w:rsid w:val="00965177"/>
    <w:rsid w:val="00966F73"/>
    <w:rsid w:val="0097796D"/>
    <w:rsid w:val="00992465"/>
    <w:rsid w:val="00992EB4"/>
    <w:rsid w:val="00994813"/>
    <w:rsid w:val="009A7E22"/>
    <w:rsid w:val="009E19F0"/>
    <w:rsid w:val="009F3153"/>
    <w:rsid w:val="00A4038E"/>
    <w:rsid w:val="00A477E7"/>
    <w:rsid w:val="00A67EDA"/>
    <w:rsid w:val="00A84F78"/>
    <w:rsid w:val="00A934A3"/>
    <w:rsid w:val="00A96442"/>
    <w:rsid w:val="00AA4ABD"/>
    <w:rsid w:val="00AA4F37"/>
    <w:rsid w:val="00AB2878"/>
    <w:rsid w:val="00AC50E9"/>
    <w:rsid w:val="00B1224C"/>
    <w:rsid w:val="00B12340"/>
    <w:rsid w:val="00B13FEB"/>
    <w:rsid w:val="00B37CC1"/>
    <w:rsid w:val="00B443B1"/>
    <w:rsid w:val="00B52602"/>
    <w:rsid w:val="00B62067"/>
    <w:rsid w:val="00B6590A"/>
    <w:rsid w:val="00B74E93"/>
    <w:rsid w:val="00B8130A"/>
    <w:rsid w:val="00B81C12"/>
    <w:rsid w:val="00BF79EA"/>
    <w:rsid w:val="00C54BA2"/>
    <w:rsid w:val="00CB42A0"/>
    <w:rsid w:val="00CF1465"/>
    <w:rsid w:val="00D35B44"/>
    <w:rsid w:val="00D35F28"/>
    <w:rsid w:val="00D37659"/>
    <w:rsid w:val="00D408E7"/>
    <w:rsid w:val="00D434E6"/>
    <w:rsid w:val="00DB18E8"/>
    <w:rsid w:val="00DC1686"/>
    <w:rsid w:val="00DC7CA9"/>
    <w:rsid w:val="00DE21DE"/>
    <w:rsid w:val="00E05EC8"/>
    <w:rsid w:val="00E207C7"/>
    <w:rsid w:val="00E73B6E"/>
    <w:rsid w:val="00E82201"/>
    <w:rsid w:val="00EA031C"/>
    <w:rsid w:val="00EA3394"/>
    <w:rsid w:val="00EC30C3"/>
    <w:rsid w:val="00EC324C"/>
    <w:rsid w:val="00ED59A2"/>
    <w:rsid w:val="00EF0598"/>
    <w:rsid w:val="00F228CD"/>
    <w:rsid w:val="00F24B7D"/>
    <w:rsid w:val="00F34B4A"/>
    <w:rsid w:val="00F37F6D"/>
    <w:rsid w:val="00F47C3D"/>
    <w:rsid w:val="00F61A6E"/>
    <w:rsid w:val="00F67539"/>
    <w:rsid w:val="00F70B43"/>
    <w:rsid w:val="00F80403"/>
    <w:rsid w:val="00F900E8"/>
    <w:rsid w:val="00FA7F00"/>
    <w:rsid w:val="00FB1362"/>
    <w:rsid w:val="00FC77E7"/>
    <w:rsid w:val="00FC79B0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AB7A"/>
  <w15:docId w15:val="{BB43FE74-2F07-46C0-880B-021787F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  <w:style w:type="paragraph" w:customStyle="1" w:styleId="left">
    <w:name w:val="left"/>
    <w:basedOn w:val="Normal"/>
    <w:rsid w:val="008F56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803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William Peacock III</cp:lastModifiedBy>
  <cp:revision>12</cp:revision>
  <cp:lastPrinted>2015-11-03T17:46:00Z</cp:lastPrinted>
  <dcterms:created xsi:type="dcterms:W3CDTF">2023-07-04T13:39:00Z</dcterms:created>
  <dcterms:modified xsi:type="dcterms:W3CDTF">2024-11-29T12:31:00Z</dcterms:modified>
</cp:coreProperties>
</file>